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パトリツィア・コパチンスカヤ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ヴァイオリン・リサイタル</w:t>
      </w:r>
      <w:r>
        <w:rPr>
          <w:rFonts w:hint="eastAsia" w:ascii="ＭＳ Ｐゴシック" w:hAnsi="ＭＳ Ｐゴシック" w:eastAsia="ＭＳ Ｐゴシック"/>
          <w:sz w:val="24"/>
        </w:rPr>
        <w:t xml:space="preserve">with </w:t>
      </w:r>
      <w:r>
        <w:rPr>
          <w:rFonts w:hint="eastAsia" w:ascii="ＭＳ Ｐゴシック" w:hAnsi="ＭＳ Ｐゴシック" w:eastAsia="ＭＳ Ｐゴシック"/>
          <w:sz w:val="24"/>
        </w:rPr>
        <w:t>ヨーナス・アホネン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40"/>
          <w:bdr w:val="none" w:color="auto" w:sz="0" w:space="0"/>
        </w:rPr>
        <w:t>ヨーナス・アホネン公開マスタークラス申込書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3248"/>
        <w:gridCol w:w="3999"/>
      </w:tblGrid>
      <w:tr>
        <w:trPr>
          <w:trHeight w:val="680" w:hRule="atLeast"/>
        </w:trPr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受講希望クラス</w:t>
            </w:r>
          </w:p>
        </w:tc>
        <w:tc>
          <w:tcPr>
            <w:tcW w:w="3248" w:type="dxa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ソロ</w:t>
            </w:r>
          </w:p>
        </w:tc>
        <w:tc>
          <w:tcPr>
            <w:tcW w:w="3999" w:type="dxa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アンサンブル</w:t>
            </w: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氏名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80" w:hRule="atLeast"/>
        </w:trPr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生年月日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　　　　月　　　　日　（満　　　　　　　歳）</w:t>
            </w: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学校名学年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（代表者）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※学生の方はご記入ください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学校名　　　　　　　　　　　　　　　　　　　　　学年：　　　　　　　　　年生</w:t>
            </w: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住所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〒　　　－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80" w:hRule="atLeast"/>
        </w:trPr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電話番号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E-mail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bunka@nagakute.aichi.jp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からのメールが受信できるように設定してください</w:t>
            </w: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受講予定曲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※原語と日本語両方を記載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（作曲者名も記載してください）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演奏時間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分　　　　　　秒</w:t>
            </w: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応募動機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（参加への意気込み）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3248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演奏歴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（楽器の経験年数、師事した先生、受賞歴など）</w:t>
            </w:r>
          </w:p>
        </w:tc>
        <w:tc>
          <w:tcPr>
            <w:tcW w:w="72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104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本マスタークラスをどこで知りましたか？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長久手市文化の家</w:t>
            </w:r>
            <w:r>
              <w:rPr>
                <w:rFonts w:hint="eastAsia" w:ascii="ＭＳ Ｐゴシック" w:hAnsi="ＭＳ Ｐゴシック" w:eastAsia="ＭＳ Ｐゴシック"/>
              </w:rPr>
              <w:t>WEB</w:t>
            </w:r>
            <w:r>
              <w:rPr>
                <w:rFonts w:hint="eastAsia" w:ascii="ＭＳ Ｐゴシック" w:hAnsi="ＭＳ Ｐゴシック" w:eastAsia="ＭＳ Ｐゴシック"/>
              </w:rPr>
              <w:t>サイト　　　□　チラシ　　　　□　その他（　　　　　　　　　　　　　　　　　　　　）</w:t>
            </w:r>
          </w:p>
        </w:tc>
      </w:tr>
      <w:tr>
        <w:trPr/>
        <w:tc>
          <w:tcPr>
            <w:tcW w:w="104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※文化の家記入欄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16"/>
        </w:rPr>
        <w:t>※アンサンブルで受講を希望する場合は、別紙アンサンブルメンバー表も併せてご提出ください。また、申込書に記載する代表者はピアノ奏者としてください。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40"/>
          <w:bdr w:val="single" w:color="auto" w:sz="4" w:space="0"/>
        </w:rPr>
        <w:t>別紙</w:t>
      </w:r>
      <w:r>
        <w:rPr>
          <w:rFonts w:hint="eastAsia" w:ascii="ＭＳ Ｐゴシック" w:hAnsi="ＭＳ Ｐゴシック" w:eastAsia="ＭＳ Ｐゴシック"/>
          <w:b w:val="1"/>
          <w:sz w:val="40"/>
          <w:bdr w:val="none" w:color="auto" w:sz="0" w:space="0"/>
        </w:rPr>
        <w:t>　アンサンブルメンバー表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  <w:bdr w:val="none" w:color="auto" w:sz="0" w:space="0"/>
        </w:rPr>
        <w:t>※申込書記載の代表者以外の方についてご記入ください。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90"/>
        <w:gridCol w:w="4002"/>
        <w:gridCol w:w="4003"/>
      </w:tblGrid>
      <w:tr>
        <w:trPr>
          <w:trHeight w:val="567" w:hRule="atLeast"/>
        </w:trPr>
        <w:tc>
          <w:tcPr>
            <w:tcW w:w="2490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ふりがな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氏名</w:t>
            </w:r>
          </w:p>
        </w:tc>
        <w:tc>
          <w:tcPr>
            <w:tcW w:w="4002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  <w:tc>
          <w:tcPr>
            <w:tcW w:w="4002" w:type="dxa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担当パート：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生年月日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年　　　　月　　　　日　（満　　　　　　　歳）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学校名学年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※学生の方はご記入ください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　　　　　　　　　　　　　　　　　　　　　学年：　　　　　　　　　年生</w:t>
            </w:r>
          </w:p>
        </w:tc>
      </w:tr>
      <w:tr>
        <w:trPr/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住所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〒　　　　　　－</w:t>
            </w: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ふりがな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氏名</w:t>
            </w:r>
          </w:p>
        </w:tc>
        <w:tc>
          <w:tcPr>
            <w:tcW w:w="4002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  <w:tc>
          <w:tcPr>
            <w:tcW w:w="4002" w:type="dxa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担当パート：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生年月日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年　　　　月　　　　日　（満　　　　　　　歳）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学校名学年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※学生の方はご記入ください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　　　　　　　　　　　　　　　　　　　　　学年：　　　　　　　　　年生</w:t>
            </w:r>
          </w:p>
        </w:tc>
      </w:tr>
      <w:tr>
        <w:trPr/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住所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〒　　　　　　－</w:t>
            </w: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ふりがな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氏名</w:t>
            </w:r>
          </w:p>
        </w:tc>
        <w:tc>
          <w:tcPr>
            <w:tcW w:w="4002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  <w:tc>
          <w:tcPr>
            <w:tcW w:w="4002" w:type="dxa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担当パート：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生年月日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年　　　　月　　　　日　（満　　　　　　　歳）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学校名学年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※学生の方はご記入ください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　　　　　　　　　　　　　　　　　　　　　学年：　　　　　　　　　年生</w:t>
            </w:r>
          </w:p>
        </w:tc>
      </w:tr>
      <w:tr>
        <w:trPr/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住所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〒　　　　　　－</w:t>
            </w: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ふりがな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氏名</w:t>
            </w:r>
          </w:p>
        </w:tc>
        <w:tc>
          <w:tcPr>
            <w:tcW w:w="4002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  <w:tc>
          <w:tcPr>
            <w:tcW w:w="4002" w:type="dxa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担当パート：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生年月日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年　　　　月　　　　日　（満　　　　　　　歳）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学校名学年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※学生の方はご記入ください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　　　　　　　　　　　　　　　　　　　　　学年：　　　　　　　　　年生</w:t>
            </w:r>
          </w:p>
        </w:tc>
      </w:tr>
      <w:tr>
        <w:trPr/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住所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〒　　　　　　－</w:t>
            </w: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ふりがな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氏名</w:t>
            </w:r>
          </w:p>
        </w:tc>
        <w:tc>
          <w:tcPr>
            <w:tcW w:w="4002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  <w:tc>
          <w:tcPr>
            <w:tcW w:w="4002" w:type="dxa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担当パート：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生年月日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年　　　　月　　　　日　（満　　　　　　　歳）</w:t>
            </w:r>
          </w:p>
        </w:tc>
      </w:tr>
      <w:tr>
        <w:trPr>
          <w:trHeight w:val="567" w:hRule="atLeast"/>
        </w:trPr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学校名学年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※学生の方はご記入ください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学校名　　　　　　　　　　　　　　　　　　　　　学年：　　　　　　　　　年生</w:t>
            </w:r>
          </w:p>
        </w:tc>
      </w:tr>
      <w:tr>
        <w:trPr/>
        <w:tc>
          <w:tcPr>
            <w:tcW w:w="2490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住所</w:t>
            </w:r>
          </w:p>
        </w:tc>
        <w:tc>
          <w:tcPr>
            <w:tcW w:w="80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〒　　　　　　－</w:t>
            </w: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野田 悠子</cp:lastModifiedBy>
  <dcterms:modified xsi:type="dcterms:W3CDTF">2022-11-29T07:33:52Z</dcterms:modified>
  <cp:revision>3</cp:revision>
</cp:coreProperties>
</file>